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5E269A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9455B8" w:rsidRDefault="009455B8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9455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4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FC" w:rsidRDefault="008F3AF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7216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FC" w:rsidRDefault="008F3AF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FC" w:rsidRDefault="008F3AF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F3AFC" w:rsidP="00143FBD">
    <w:pPr>
      <w:pStyle w:val="Capalera"/>
      <w:ind w:left="-709"/>
    </w:pPr>
    <w:bookmarkStart w:id="0" w:name="_GoBack"/>
    <w:bookmarkEnd w:id="0"/>
    <w:r>
      <w:rPr>
        <w:noProof/>
      </w:rPr>
      <w:drawing>
        <wp:anchor distT="0" distB="0" distL="114300" distR="114300" simplePos="0" relativeHeight="251663360" behindDoc="0" locked="0" layoutInCell="1" allowOverlap="1" wp14:anchorId="5BC7E442" wp14:editId="1E8C94D1">
          <wp:simplePos x="0" y="0"/>
          <wp:positionH relativeFrom="margin">
            <wp:posOffset>4285615</wp:posOffset>
          </wp:positionH>
          <wp:positionV relativeFrom="paragraph">
            <wp:posOffset>130175</wp:posOffset>
          </wp:positionV>
          <wp:extent cx="1115695" cy="287020"/>
          <wp:effectExtent l="0" t="0" r="8255" b="0"/>
          <wp:wrapTight wrapText="bothSides">
            <wp:wrapPolygon edited="0">
              <wp:start x="738" y="0"/>
              <wp:lineTo x="0" y="5735"/>
              <wp:lineTo x="0" y="14336"/>
              <wp:lineTo x="738" y="20071"/>
              <wp:lineTo x="18072" y="20071"/>
              <wp:lineTo x="21391" y="10035"/>
              <wp:lineTo x="21391" y="0"/>
              <wp:lineTo x="738" y="0"/>
            </wp:wrapPolygon>
          </wp:wrapTight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tg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95" cy="28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90170</wp:posOffset>
          </wp:positionV>
          <wp:extent cx="1873885" cy="327025"/>
          <wp:effectExtent l="0" t="0" r="0" b="0"/>
          <wp:wrapNone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88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FC" w:rsidRDefault="008F3AF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269A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3AFC"/>
    <w:rsid w:val="008F7EFC"/>
    <w:rsid w:val="009455B8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39B97-AFD3-433D-845B-FE46042FC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2015-11-27T11:06:00Z</cp:lastPrinted>
  <dcterms:created xsi:type="dcterms:W3CDTF">2023-05-31T11:45:00Z</dcterms:created>
  <dcterms:modified xsi:type="dcterms:W3CDTF">2025-12-22T14:53:00Z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